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46C8" w14:textId="77777777" w:rsidR="00F12CCA" w:rsidRDefault="00F12CCA" w:rsidP="00F12CCA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B6C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проведении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областной научно-практической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</w:p>
    <w:p w14:paraId="465F38B7" w14:textId="6DA963DD" w:rsidR="00F12CCA" w:rsidRDefault="00F12CCA" w:rsidP="00F12CCA">
      <w:pPr>
        <w:pStyle w:val="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CA">
        <w:rPr>
          <w:rFonts w:ascii="Times New Roman" w:hAnsi="Times New Roman" w:cs="Times New Roman"/>
          <w:b/>
          <w:sz w:val="24"/>
          <w:szCs w:val="24"/>
        </w:rPr>
        <w:t>Ростовского регионального отделения</w:t>
      </w:r>
      <w:r w:rsidRPr="00F12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CA">
        <w:rPr>
          <w:rFonts w:ascii="Times New Roman" w:hAnsi="Times New Roman" w:cs="Times New Roman"/>
          <w:b/>
          <w:sz w:val="24"/>
          <w:szCs w:val="24"/>
        </w:rPr>
        <w:t>РНМОТ</w:t>
      </w:r>
      <w:r w:rsidRPr="00F12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CA">
        <w:rPr>
          <w:rFonts w:ascii="Times New Roman" w:hAnsi="Times New Roman" w:cs="Times New Roman"/>
          <w:b/>
          <w:sz w:val="24"/>
          <w:szCs w:val="24"/>
        </w:rPr>
        <w:t>совместно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</w:rPr>
        <w:t>Южно-Р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оссийским</w:t>
      </w:r>
      <w:r w:rsidRPr="00F12CCA">
        <w:rPr>
          <w:rFonts w:ascii="Times New Roman" w:hAnsi="Times New Roman" w:cs="Times New Roman"/>
          <w:b/>
          <w:sz w:val="24"/>
        </w:rPr>
        <w:t xml:space="preserve"> отделение</w:t>
      </w:r>
      <w:r>
        <w:rPr>
          <w:rFonts w:ascii="Times New Roman" w:hAnsi="Times New Roman" w:cs="Times New Roman"/>
          <w:b/>
          <w:sz w:val="24"/>
        </w:rPr>
        <w:t>м</w:t>
      </w:r>
      <w:r w:rsidRPr="00F12CCA">
        <w:rPr>
          <w:rFonts w:ascii="Times New Roman" w:hAnsi="Times New Roman" w:cs="Times New Roman"/>
          <w:b/>
          <w:sz w:val="24"/>
        </w:rPr>
        <w:t xml:space="preserve"> общества специалистов по сердечной недостаточности</w:t>
      </w:r>
      <w:r w:rsidRPr="00F64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15644D" w14:textId="4E0F9E18" w:rsidR="00F12CCA" w:rsidRPr="00F64E1F" w:rsidRDefault="00F12CCA" w:rsidP="00F12CCA">
      <w:pPr>
        <w:pStyle w:val="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1F">
        <w:rPr>
          <w:rFonts w:ascii="Times New Roman" w:hAnsi="Times New Roman" w:cs="Times New Roman"/>
          <w:b/>
          <w:sz w:val="28"/>
          <w:szCs w:val="28"/>
        </w:rPr>
        <w:t>«ЛЕЧЕНИЕ И ПРОФИЛАКТИКА СЕРДЕЧНОЙ НЕДОСТАТОЧНОСТИ У КОМОРБИДНЫХ БОЛЬНЫХ: СОВРЕМЕННЫЙ ВЗГЛЯД НА ПРОБЛЕМУ»</w:t>
      </w:r>
    </w:p>
    <w:p w14:paraId="03B5B2B8" w14:textId="77777777" w:rsidR="00F12CCA" w:rsidRPr="0081392B" w:rsidRDefault="00F12CCA" w:rsidP="00F12C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Организаторы / </w:t>
      </w:r>
      <w:proofErr w:type="spellStart"/>
      <w:r w:rsidRPr="0081392B">
        <w:rPr>
          <w:rFonts w:ascii="Times New Roman" w:hAnsi="Times New Roman" w:cs="Times New Roman"/>
          <w:i/>
          <w:sz w:val="24"/>
          <w:szCs w:val="24"/>
        </w:rPr>
        <w:t>соорганизаторы</w:t>
      </w:r>
      <w:proofErr w:type="spellEnd"/>
      <w:r w:rsidRPr="0081392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6C960107" w14:textId="77777777" w:rsidR="00F12CCA" w:rsidRPr="00F64E1F" w:rsidRDefault="00F12CCA" w:rsidP="00F12CCA">
      <w:pPr>
        <w:pStyle w:val="2"/>
        <w:spacing w:after="0" w:line="240" w:lineRule="auto"/>
        <w:rPr>
          <w:sz w:val="22"/>
          <w:szCs w:val="22"/>
        </w:rPr>
      </w:pPr>
      <w:r w:rsidRPr="00F64E1F">
        <w:rPr>
          <w:sz w:val="22"/>
          <w:szCs w:val="22"/>
        </w:rPr>
        <w:t>РОСТОВСКИЙ ГОСУДАРСТВЕННЫЙ МЕДИЦИНСКИЙ УНИВЕРСИТЕТ</w:t>
      </w:r>
    </w:p>
    <w:p w14:paraId="51B24E9F" w14:textId="77777777" w:rsidR="00F12CCA" w:rsidRPr="00F12CCA" w:rsidRDefault="00F12CCA" w:rsidP="00F12CCA">
      <w:pPr>
        <w:pStyle w:val="2"/>
        <w:spacing w:after="0" w:line="240" w:lineRule="auto"/>
      </w:pPr>
      <w:r w:rsidRPr="00F12CCA">
        <w:t>МИНИСТЕРСТВО ЗДРАВООХРАНЕНИЯ РОСТОВСКОЙ ОБЛАСТИ</w:t>
      </w:r>
    </w:p>
    <w:p w14:paraId="407F04F3" w14:textId="77777777" w:rsidR="00F12CCA" w:rsidRPr="00F12CCA" w:rsidRDefault="00F12CCA" w:rsidP="00F12CCA">
      <w:pPr>
        <w:pStyle w:val="2"/>
        <w:spacing w:after="0" w:line="240" w:lineRule="auto"/>
      </w:pPr>
      <w:r w:rsidRPr="00F12CCA">
        <w:t>РОСТОВСКОЕ ОБЛАСТНОЕ НАУЧНО-МЕДИЦИНСКОЕ ОБЩЕСТВО ТЕРАПЕВТОВ</w:t>
      </w:r>
    </w:p>
    <w:p w14:paraId="7CE4715C" w14:textId="1E675A1C" w:rsidR="00F12CCA" w:rsidRPr="00F12CCA" w:rsidRDefault="00F12CCA" w:rsidP="00F12CCA">
      <w:pPr>
        <w:pStyle w:val="3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12CCA">
        <w:rPr>
          <w:rFonts w:ascii="Times New Roman" w:hAnsi="Times New Roman" w:cs="Times New Roman"/>
          <w:sz w:val="24"/>
          <w:szCs w:val="24"/>
        </w:rPr>
        <w:t>ЮЖНО-РОССИЙСКОЕ ОТДЕЛЕНИЕ ОБЩЕСТВА СПЕЦИАЛИСТОВ ПО СЕРДЕЧНОЙ НЕДОСТАТОЧНОСТИ</w:t>
      </w:r>
      <w:r w:rsidRPr="00F12C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21084D2" w14:textId="62DDD499" w:rsidR="00F12CCA" w:rsidRPr="0081392B" w:rsidRDefault="00F12CCA" w:rsidP="00F12CC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наименование структурного подразделения, ответственного за проведение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1392B">
        <w:rPr>
          <w:rFonts w:ascii="Times New Roman" w:hAnsi="Times New Roman" w:cs="Times New Roman"/>
          <w:sz w:val="24"/>
          <w:szCs w:val="24"/>
        </w:rPr>
        <w:t xml:space="preserve"> кафедра внутренних болезней №1; </w:t>
      </w:r>
    </w:p>
    <w:p w14:paraId="3EC44142" w14:textId="77777777" w:rsidR="00F12CCA" w:rsidRPr="0081392B" w:rsidRDefault="00F12CCA" w:rsidP="00F12CC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ответственный(</w:t>
      </w:r>
      <w:proofErr w:type="spellStart"/>
      <w:r w:rsidRPr="0081392B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81392B">
        <w:rPr>
          <w:rFonts w:ascii="Times New Roman" w:hAnsi="Times New Roman" w:cs="Times New Roman"/>
          <w:i/>
          <w:sz w:val="24"/>
          <w:szCs w:val="24"/>
        </w:rPr>
        <w:t>)</w:t>
      </w:r>
      <w:r w:rsidRPr="0081392B">
        <w:rPr>
          <w:rFonts w:ascii="Times New Roman" w:hAnsi="Times New Roman" w:cs="Times New Roman"/>
          <w:sz w:val="24"/>
          <w:szCs w:val="24"/>
        </w:rPr>
        <w:t xml:space="preserve"> – председатель РОНМОТ, профессор кафедры внутренних болезней №1 </w:t>
      </w:r>
      <w:proofErr w:type="spellStart"/>
      <w:r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  <w:r w:rsidRPr="0081392B">
        <w:rPr>
          <w:rFonts w:ascii="Times New Roman" w:hAnsi="Times New Roman" w:cs="Times New Roman"/>
          <w:sz w:val="24"/>
          <w:szCs w:val="24"/>
        </w:rPr>
        <w:t xml:space="preserve"> А.И. (89882567082), секретарь РОНМОТ, доцент кафедры внутренних болезней №1 </w:t>
      </w:r>
      <w:proofErr w:type="spellStart"/>
      <w:r w:rsidRPr="0081392B">
        <w:rPr>
          <w:rFonts w:ascii="Times New Roman" w:hAnsi="Times New Roman" w:cs="Times New Roman"/>
          <w:sz w:val="24"/>
          <w:szCs w:val="24"/>
        </w:rPr>
        <w:t>Сафроненко</w:t>
      </w:r>
      <w:proofErr w:type="spellEnd"/>
      <w:r w:rsidRPr="0081392B">
        <w:rPr>
          <w:rFonts w:ascii="Times New Roman" w:hAnsi="Times New Roman" w:cs="Times New Roman"/>
          <w:sz w:val="24"/>
          <w:szCs w:val="24"/>
        </w:rPr>
        <w:t xml:space="preserve"> В.А. (89885343503) </w:t>
      </w:r>
    </w:p>
    <w:p w14:paraId="0A085A12" w14:textId="77777777" w:rsidR="00F12CCA" w:rsidRPr="00F32879" w:rsidRDefault="00F12CCA" w:rsidP="00F1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2. </w:t>
      </w:r>
      <w:r w:rsidRPr="0081392B">
        <w:rPr>
          <w:rFonts w:ascii="Times New Roman" w:hAnsi="Times New Roman" w:cs="Times New Roman"/>
          <w:i/>
          <w:sz w:val="24"/>
          <w:szCs w:val="24"/>
        </w:rPr>
        <w:t>Статус</w:t>
      </w:r>
      <w:r w:rsidRPr="00F328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областная</w:t>
      </w:r>
    </w:p>
    <w:p w14:paraId="7D7416E3" w14:textId="77777777" w:rsidR="00F12CCA" w:rsidRPr="00F32879" w:rsidRDefault="00F12CCA" w:rsidP="00F1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Вид</w:t>
      </w:r>
      <w:r w:rsidRPr="00F32879">
        <w:rPr>
          <w:rFonts w:ascii="Times New Roman" w:hAnsi="Times New Roman" w:cs="Times New Roman"/>
          <w:sz w:val="24"/>
          <w:szCs w:val="24"/>
        </w:rPr>
        <w:t xml:space="preserve"> -  научно-практическая</w:t>
      </w:r>
    </w:p>
    <w:p w14:paraId="699F0510" w14:textId="77777777" w:rsidR="00F12CCA" w:rsidRPr="00F64E1F" w:rsidRDefault="00F12CCA" w:rsidP="00F1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1F">
        <w:rPr>
          <w:rFonts w:ascii="Times New Roman" w:hAnsi="Times New Roman" w:cs="Times New Roman"/>
          <w:i/>
          <w:sz w:val="24"/>
          <w:szCs w:val="24"/>
        </w:rPr>
        <w:t>тип</w:t>
      </w:r>
      <w:r w:rsidRPr="00F64E1F">
        <w:rPr>
          <w:rFonts w:ascii="Times New Roman" w:hAnsi="Times New Roman" w:cs="Times New Roman"/>
          <w:sz w:val="24"/>
          <w:szCs w:val="24"/>
        </w:rPr>
        <w:t xml:space="preserve"> - конференция</w:t>
      </w:r>
    </w:p>
    <w:p w14:paraId="149227BB" w14:textId="77777777" w:rsidR="00F12CCA" w:rsidRPr="00F64E1F" w:rsidRDefault="00F12CCA" w:rsidP="00F1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1F">
        <w:rPr>
          <w:rFonts w:ascii="Times New Roman" w:hAnsi="Times New Roman" w:cs="Times New Roman"/>
          <w:i/>
          <w:sz w:val="24"/>
          <w:szCs w:val="24"/>
        </w:rPr>
        <w:t>3. Сроки проведения мероприятия</w:t>
      </w:r>
      <w:r w:rsidRPr="00F64E1F">
        <w:rPr>
          <w:rFonts w:ascii="Times New Roman" w:hAnsi="Times New Roman" w:cs="Times New Roman"/>
          <w:sz w:val="24"/>
          <w:szCs w:val="24"/>
        </w:rPr>
        <w:t xml:space="preserve"> – 21.05.2022г. </w:t>
      </w:r>
    </w:p>
    <w:p w14:paraId="460B0082" w14:textId="77777777" w:rsidR="00F12CCA" w:rsidRPr="00F64E1F" w:rsidRDefault="00F12CCA" w:rsidP="00F12CCA">
      <w:pPr>
        <w:pStyle w:val="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4E1F">
        <w:rPr>
          <w:rFonts w:ascii="Times New Roman" w:hAnsi="Times New Roman" w:cs="Times New Roman"/>
          <w:i/>
          <w:sz w:val="24"/>
          <w:szCs w:val="24"/>
        </w:rPr>
        <w:t>4. Место проведения</w:t>
      </w:r>
      <w:r w:rsidRPr="00F64E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F64E1F">
        <w:rPr>
          <w:rFonts w:ascii="Times New Roman" w:hAnsi="Times New Roman" w:cs="Times New Roman"/>
          <w:sz w:val="24"/>
          <w:szCs w:val="24"/>
        </w:rPr>
        <w:t xml:space="preserve"> административного корпуса </w:t>
      </w:r>
      <w:proofErr w:type="spellStart"/>
      <w:r w:rsidRPr="00F64E1F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F64E1F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Ростов – на – Дону, </w:t>
      </w:r>
      <w:r w:rsidRPr="00F64E1F">
        <w:rPr>
          <w:rFonts w:ascii="Times New Roman" w:hAnsi="Times New Roman" w:cs="Times New Roman"/>
          <w:sz w:val="24"/>
          <w:szCs w:val="24"/>
        </w:rPr>
        <w:t>пер. Нахичеванский 29</w:t>
      </w:r>
    </w:p>
    <w:p w14:paraId="2F1F5152" w14:textId="77777777" w:rsidR="00F12CCA" w:rsidRPr="00F64E1F" w:rsidRDefault="00F12CCA" w:rsidP="00F12CCA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1F">
        <w:rPr>
          <w:rFonts w:ascii="Times New Roman" w:hAnsi="Times New Roman" w:cs="Times New Roman"/>
          <w:i/>
          <w:sz w:val="24"/>
          <w:szCs w:val="24"/>
        </w:rPr>
        <w:t xml:space="preserve">5. Полное название мероприятия: </w:t>
      </w:r>
      <w:r w:rsidRPr="00F64E1F">
        <w:rPr>
          <w:rFonts w:ascii="Times New Roman" w:hAnsi="Times New Roman" w:cs="Times New Roman"/>
          <w:bCs/>
          <w:sz w:val="24"/>
          <w:szCs w:val="24"/>
        </w:rPr>
        <w:t>областн</w:t>
      </w:r>
      <w:r>
        <w:rPr>
          <w:rFonts w:ascii="Times New Roman" w:hAnsi="Times New Roman" w:cs="Times New Roman"/>
          <w:bCs/>
          <w:sz w:val="24"/>
          <w:szCs w:val="24"/>
        </w:rPr>
        <w:t>ая научно-практическая</w:t>
      </w:r>
      <w:r w:rsidRPr="00F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E1F">
        <w:rPr>
          <w:rFonts w:ascii="Times New Roman" w:hAnsi="Times New Roman" w:cs="Times New Roman"/>
          <w:sz w:val="24"/>
          <w:szCs w:val="24"/>
        </w:rPr>
        <w:t>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4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F8550" w14:textId="77777777" w:rsidR="00F12CCA" w:rsidRPr="00F64E1F" w:rsidRDefault="00F12CCA" w:rsidP="00F12CCA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E1F">
        <w:rPr>
          <w:rFonts w:ascii="Times New Roman" w:hAnsi="Times New Roman" w:cs="Times New Roman"/>
          <w:sz w:val="20"/>
          <w:szCs w:val="20"/>
        </w:rPr>
        <w:t xml:space="preserve"> «ЛЕЧЕНИЕ И ПРОФИЛАКТИКА СЕРДЕЧНОЙ НЕДОСТАТОЧНОСТИ У КОМОРБИДНЫХ БОЛЬНЫХ: СОВРЕМЕННЫЙ ВЗГЛЯД НА ПРОБЛЕМУ»</w:t>
      </w:r>
    </w:p>
    <w:p w14:paraId="3A2A35B0" w14:textId="77777777" w:rsidR="00F12CCA" w:rsidRPr="0079135A" w:rsidRDefault="00F12CCA" w:rsidP="00F12CCA">
      <w:pPr>
        <w:pStyle w:val="a5"/>
        <w:spacing w:before="0" w:beforeAutospacing="0" w:after="0" w:afterAutospacing="0"/>
        <w:rPr>
          <w:i/>
        </w:rPr>
      </w:pPr>
      <w:r w:rsidRPr="0079135A">
        <w:rPr>
          <w:i/>
        </w:rPr>
        <w:t>6. Краткая аннотация мероприятия:</w:t>
      </w:r>
    </w:p>
    <w:p w14:paraId="005A82CC" w14:textId="77777777" w:rsidR="00F12CCA" w:rsidRPr="00F64E1F" w:rsidRDefault="00F12CCA" w:rsidP="00F12CCA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февраля</w:t>
      </w:r>
      <w:r w:rsidRPr="0039777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77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состоялась</w:t>
      </w:r>
      <w:r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Pr="00F64E1F">
        <w:rPr>
          <w:rFonts w:ascii="Times New Roman" w:hAnsi="Times New Roman" w:cs="Times New Roman"/>
          <w:bCs/>
          <w:sz w:val="24"/>
          <w:szCs w:val="24"/>
        </w:rPr>
        <w:t>областн</w:t>
      </w:r>
      <w:r>
        <w:rPr>
          <w:rFonts w:ascii="Times New Roman" w:hAnsi="Times New Roman" w:cs="Times New Roman"/>
          <w:bCs/>
          <w:sz w:val="24"/>
          <w:szCs w:val="24"/>
        </w:rPr>
        <w:t>ая научно-практическая</w:t>
      </w:r>
      <w:r w:rsidRPr="00F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E1F">
        <w:rPr>
          <w:rFonts w:ascii="Times New Roman" w:hAnsi="Times New Roman" w:cs="Times New Roman"/>
          <w:sz w:val="24"/>
          <w:szCs w:val="24"/>
        </w:rPr>
        <w:t>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4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88821" w14:textId="77777777" w:rsidR="00F12CCA" w:rsidRPr="00702F70" w:rsidRDefault="00F12CCA" w:rsidP="00F12CCA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E1F">
        <w:rPr>
          <w:rFonts w:ascii="Times New Roman" w:hAnsi="Times New Roman" w:cs="Times New Roman"/>
          <w:sz w:val="20"/>
          <w:szCs w:val="20"/>
        </w:rPr>
        <w:t xml:space="preserve"> «ЛЕЧЕНИЕ И ПРОФИЛАКТИКА СЕРДЕЧНОЙ НЕДОСТАТОЧНОСТИ У КОМОРБИДНЫХ БОЛЬНЫХ: СОВРЕМЕННЫЙ ВЗГЛЯД НА ПРОБЛЕМУ»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913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78 слушателей.</w:t>
      </w:r>
    </w:p>
    <w:p w14:paraId="7E6B206B" w14:textId="77777777" w:rsidR="00F12CCA" w:rsidRPr="00F12CCA" w:rsidRDefault="00F12CCA" w:rsidP="00F12CCA">
      <w:pPr>
        <w:pStyle w:val="a5"/>
        <w:shd w:val="clear" w:color="auto" w:fill="FFFFFF"/>
        <w:spacing w:before="0" w:beforeAutospacing="0" w:after="0" w:afterAutospacing="0"/>
        <w:jc w:val="both"/>
      </w:pPr>
      <w:r w:rsidRPr="004562ED">
        <w:t xml:space="preserve">С вступительным словом выступила председатель РОНМОТ, главный внештатный специалист по терапии ЮФО проф. А.И. </w:t>
      </w:r>
      <w:proofErr w:type="spellStart"/>
      <w:r w:rsidRPr="004562ED">
        <w:t>Чесникова</w:t>
      </w:r>
      <w:proofErr w:type="spellEnd"/>
      <w:r w:rsidRPr="004562ED">
        <w:t xml:space="preserve">. В рамках конференции было представлено </w:t>
      </w:r>
      <w:r>
        <w:t>5</w:t>
      </w:r>
      <w:r w:rsidRPr="004562ED">
        <w:t xml:space="preserve"> докладов. С программными докладами выступили </w:t>
      </w:r>
      <w:r>
        <w:t xml:space="preserve">сотрудники ВУЗа: профессор </w:t>
      </w:r>
      <w:proofErr w:type="spellStart"/>
      <w:r>
        <w:t>Чесникова</w:t>
      </w:r>
      <w:proofErr w:type="spellEnd"/>
      <w:r>
        <w:t xml:space="preserve"> А.И., доцент </w:t>
      </w:r>
      <w:proofErr w:type="spellStart"/>
      <w:r>
        <w:t>Калтыкова</w:t>
      </w:r>
      <w:proofErr w:type="spellEnd"/>
      <w:r>
        <w:t xml:space="preserve"> В.В., </w:t>
      </w:r>
      <w:proofErr w:type="spellStart"/>
      <w:r>
        <w:t>Шнюкова</w:t>
      </w:r>
      <w:proofErr w:type="spellEnd"/>
      <w:r>
        <w:t xml:space="preserve"> Т.В., </w:t>
      </w:r>
      <w:proofErr w:type="spellStart"/>
      <w:r>
        <w:t>Затонский</w:t>
      </w:r>
      <w:proofErr w:type="spellEnd"/>
      <w:r>
        <w:t xml:space="preserve"> С.А, Глова С.Е. </w:t>
      </w:r>
    </w:p>
    <w:p w14:paraId="6EC7AD91" w14:textId="6F18718F" w:rsidR="00F12CCA" w:rsidRPr="00F12CCA" w:rsidRDefault="00F12CCA" w:rsidP="00F1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CCA">
        <w:rPr>
          <w:rFonts w:ascii="Times New Roman" w:hAnsi="Times New Roman" w:cs="Times New Roman"/>
          <w:sz w:val="24"/>
          <w:szCs w:val="24"/>
        </w:rPr>
        <w:t>Врачи региона</w:t>
      </w:r>
      <w:r w:rsidRPr="004562ED">
        <w:t xml:space="preserve">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возможность познакомиться с современными взглядами на проблему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сердечной недостаточности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достижениями мировой и отечественной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диагностике и лечении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 с ХСН</w:t>
      </w:r>
      <w:r w:rsidRPr="00F1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2CCA">
        <w:rPr>
          <w:rFonts w:ascii="Times New Roman" w:hAnsi="Times New Roman" w:cs="Times New Roman"/>
          <w:bCs/>
          <w:sz w:val="24"/>
          <w:szCs w:val="24"/>
        </w:rPr>
        <w:t xml:space="preserve">а также с некоторыми особенностями тактики ведения пациентов с ХСН и </w:t>
      </w:r>
      <w:proofErr w:type="spellStart"/>
      <w:r w:rsidRPr="00F12CCA">
        <w:rPr>
          <w:rFonts w:ascii="Times New Roman" w:hAnsi="Times New Roman" w:cs="Times New Roman"/>
          <w:bCs/>
          <w:sz w:val="24"/>
          <w:szCs w:val="24"/>
        </w:rPr>
        <w:t>коморбидной</w:t>
      </w:r>
      <w:proofErr w:type="spellEnd"/>
      <w:r w:rsidRPr="00F12CCA">
        <w:rPr>
          <w:rFonts w:ascii="Times New Roman" w:hAnsi="Times New Roman" w:cs="Times New Roman"/>
          <w:bCs/>
          <w:sz w:val="24"/>
          <w:szCs w:val="24"/>
        </w:rPr>
        <w:t xml:space="preserve"> патологии</w:t>
      </w:r>
      <w:r w:rsidRPr="00F12CCA">
        <w:rPr>
          <w:rFonts w:ascii="Times New Roman" w:hAnsi="Times New Roman" w:cs="Times New Roman"/>
          <w:sz w:val="24"/>
          <w:szCs w:val="24"/>
        </w:rPr>
        <w:t xml:space="preserve">, что поможет успешно реализовывать рекомендации в повседневной клинической практике. </w:t>
      </w:r>
    </w:p>
    <w:p w14:paraId="7D5A87E3" w14:textId="77777777" w:rsidR="00F12CCA" w:rsidRPr="0081392B" w:rsidRDefault="00F12CCA" w:rsidP="00F12C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7. Итоговые документы мероприятия (</w:t>
      </w:r>
      <w:r w:rsidRPr="0081392B">
        <w:rPr>
          <w:rFonts w:ascii="Times New Roman" w:hAnsi="Times New Roman" w:cs="Times New Roman"/>
          <w:sz w:val="24"/>
          <w:szCs w:val="24"/>
        </w:rPr>
        <w:t>прилагаются</w:t>
      </w:r>
      <w:r w:rsidRPr="0081392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139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FF76F9" w14:textId="08E97952" w:rsidR="00F12CCA" w:rsidRPr="0081392B" w:rsidRDefault="00F12CCA" w:rsidP="00F12C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81392B">
        <w:rPr>
          <w:rFonts w:ascii="Times New Roman" w:hAnsi="Times New Roman" w:cs="Times New Roman"/>
          <w:i/>
          <w:sz w:val="24"/>
          <w:szCs w:val="24"/>
        </w:rPr>
        <w:t>. Фотоматериалы (</w:t>
      </w:r>
      <w:r w:rsidRPr="0081392B">
        <w:rPr>
          <w:rFonts w:ascii="Times New Roman" w:hAnsi="Times New Roman" w:cs="Times New Roman"/>
          <w:sz w:val="24"/>
          <w:szCs w:val="24"/>
        </w:rPr>
        <w:t>прилагаются</w:t>
      </w:r>
      <w:r w:rsidRPr="0081392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9841050" w14:textId="77777777" w:rsidR="00F12CCA" w:rsidRDefault="00F12CCA" w:rsidP="00F1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2AF98" w14:textId="77777777" w:rsidR="00F12CCA" w:rsidRDefault="00F12CCA" w:rsidP="00F1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C72E96" w14:textId="7FE000F2" w:rsidR="00F12CCA" w:rsidRPr="0081392B" w:rsidRDefault="00F12CCA" w:rsidP="00F1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Председатель Ростовского </w:t>
      </w:r>
      <w:r>
        <w:rPr>
          <w:rFonts w:ascii="Times New Roman" w:hAnsi="Times New Roman" w:cs="Times New Roman"/>
          <w:sz w:val="24"/>
          <w:szCs w:val="24"/>
        </w:rPr>
        <w:t>регионального отделения</w:t>
      </w:r>
    </w:p>
    <w:p w14:paraId="6FC84DA1" w14:textId="5AD42C51" w:rsidR="00F12CCA" w:rsidRPr="0081392B" w:rsidRDefault="00F12CCA" w:rsidP="00F12C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РНМОТ</w:t>
      </w:r>
      <w:r w:rsidRPr="0081392B">
        <w:rPr>
          <w:rFonts w:ascii="Times New Roman" w:hAnsi="Times New Roman" w:cs="Times New Roman"/>
          <w:sz w:val="24"/>
          <w:szCs w:val="24"/>
        </w:rPr>
        <w:t xml:space="preserve">, д.м.н., профессор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</w:p>
    <w:p w14:paraId="72571917" w14:textId="77777777" w:rsidR="00F12CCA" w:rsidRPr="0081392B" w:rsidRDefault="00F12CCA" w:rsidP="00F1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F12CCA" w:rsidRPr="0081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38B"/>
    <w:multiLevelType w:val="hybridMultilevel"/>
    <w:tmpl w:val="73AE4718"/>
    <w:lvl w:ilvl="0" w:tplc="3AF432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6046C"/>
    <w:multiLevelType w:val="hybridMultilevel"/>
    <w:tmpl w:val="1CB0DB72"/>
    <w:lvl w:ilvl="0" w:tplc="C61C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04F"/>
    <w:multiLevelType w:val="hybridMultilevel"/>
    <w:tmpl w:val="69543F4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BB04FC"/>
    <w:multiLevelType w:val="hybridMultilevel"/>
    <w:tmpl w:val="E4029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C0FC0"/>
    <w:multiLevelType w:val="hybridMultilevel"/>
    <w:tmpl w:val="1D68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92"/>
    <w:rsid w:val="0004711E"/>
    <w:rsid w:val="00123694"/>
    <w:rsid w:val="0039777C"/>
    <w:rsid w:val="003B5B6C"/>
    <w:rsid w:val="004C09DF"/>
    <w:rsid w:val="004D0D0C"/>
    <w:rsid w:val="006668CD"/>
    <w:rsid w:val="007B53E3"/>
    <w:rsid w:val="0081392B"/>
    <w:rsid w:val="00A45E6A"/>
    <w:rsid w:val="00AB75B2"/>
    <w:rsid w:val="00BC6DE8"/>
    <w:rsid w:val="00CA5B92"/>
    <w:rsid w:val="00D22210"/>
    <w:rsid w:val="00D759CD"/>
    <w:rsid w:val="00F12CCA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D26"/>
  <w15:chartTrackingRefBased/>
  <w15:docId w15:val="{91399A24-9775-4B87-A9A1-6757EB3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7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32879"/>
    <w:pPr>
      <w:spacing w:after="120"/>
      <w:ind w:firstLine="34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2879"/>
    <w:rPr>
      <w:sz w:val="16"/>
      <w:szCs w:val="16"/>
    </w:rPr>
  </w:style>
  <w:style w:type="character" w:styleId="a4">
    <w:name w:val="Hyperlink"/>
    <w:basedOn w:val="a0"/>
    <w:uiPriority w:val="99"/>
    <w:unhideWhenUsed/>
    <w:rsid w:val="0081392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D7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Safronenko</dc:creator>
  <cp:keywords/>
  <dc:description/>
  <cp:lastModifiedBy>Safronenko</cp:lastModifiedBy>
  <cp:revision>3</cp:revision>
  <dcterms:created xsi:type="dcterms:W3CDTF">2021-05-18T11:43:00Z</dcterms:created>
  <dcterms:modified xsi:type="dcterms:W3CDTF">2022-06-06T10:14:00Z</dcterms:modified>
</cp:coreProperties>
</file>